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2" w:rsidRPr="00E94584" w:rsidRDefault="00812DA2" w:rsidP="00E9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84">
        <w:rPr>
          <w:rFonts w:ascii="Times New Roman" w:hAnsi="Times New Roman"/>
          <w:b/>
          <w:sz w:val="28"/>
          <w:szCs w:val="28"/>
        </w:rPr>
        <w:t>PHIẾU ĐIỀU CHỈNH TÀI LIỆU HDH TOÁN 3</w:t>
      </w:r>
    </w:p>
    <w:p w:rsidR="00812DA2" w:rsidRPr="00E94584" w:rsidRDefault="00812DA2" w:rsidP="00E9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84">
        <w:rPr>
          <w:rFonts w:ascii="Times New Roman" w:hAnsi="Times New Roman"/>
          <w:b/>
          <w:sz w:val="28"/>
          <w:szCs w:val="28"/>
        </w:rPr>
        <w:t>Bài 1: ÔN TẬP VỀ ĐỌC, VIẾT, SO SÁNH CÁC SỐ CÓ BA CHỮ SỐ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812DA2" w:rsidTr="00812DA2">
        <w:tc>
          <w:tcPr>
            <w:tcW w:w="4536" w:type="dxa"/>
          </w:tcPr>
          <w:p w:rsidR="00812DA2" w:rsidRPr="00E94584" w:rsidRDefault="00812DA2" w:rsidP="00E9458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45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Mục tiêu</w:t>
            </w:r>
          </w:p>
          <w:p w:rsidR="00812DA2" w:rsidRDefault="00812DA2" w:rsidP="0081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 ôn lại cách đọc, viết, so sánh các số có ba chữ số.</w:t>
            </w:r>
          </w:p>
        </w:tc>
      </w:tr>
    </w:tbl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887" w:rsidRDefault="0032288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6182" cy="723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DFD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9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A2" w:rsidRDefault="005E4A34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12DA2">
        <w:rPr>
          <w:rFonts w:ascii="Times New Roman" w:hAnsi="Times New Roman"/>
          <w:sz w:val="28"/>
          <w:szCs w:val="28"/>
        </w:rPr>
        <w:t>Khởi động</w:t>
      </w:r>
    </w:p>
    <w:p w:rsidR="00812DA2" w:rsidRDefault="005E4A34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12DA2">
        <w:rPr>
          <w:rFonts w:ascii="Times New Roman" w:hAnsi="Times New Roman"/>
          <w:sz w:val="28"/>
          <w:szCs w:val="28"/>
        </w:rPr>
        <w:t>GV giới thiệu bài, ghi tên bài trên bảng – HS ghi tên bài trong vở.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-Nhóm trưởng lấy đồ dùng học tập</w:t>
      </w:r>
    </w:p>
    <w:p w:rsidR="00322887" w:rsidRDefault="0032288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887" w:rsidRDefault="0032288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75881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825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75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87" w:rsidRDefault="0032288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DA2" w:rsidRDefault="005E4A34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12DA2">
        <w:rPr>
          <w:rFonts w:ascii="Times New Roman" w:hAnsi="Times New Roman"/>
          <w:sz w:val="28"/>
          <w:szCs w:val="28"/>
        </w:rPr>
        <w:t>Đọc mục tiêu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Cá nhân đọc mục tiêu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2: Trao đổi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cặp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3: Nhóm trưởng chia sẻ mục tiêu trong nhóm</w:t>
      </w:r>
      <w:r w:rsidR="005E4A34">
        <w:rPr>
          <w:rFonts w:ascii="Times New Roman" w:hAnsi="Times New Roman"/>
          <w:sz w:val="28"/>
          <w:szCs w:val="28"/>
        </w:rPr>
        <w:t xml:space="preserve"> – giơ biển báo hoàn thành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4: Trưởng BHT chia sẻ mục tiêu trước lớp: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+Mời bạn nêu mục tiêu</w:t>
      </w:r>
    </w:p>
    <w:p w:rsidR="00812DA2" w:rsidRDefault="00812DA2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+Để đạt mục tiêu tiết học, các bạn cần làm gì?</w:t>
      </w:r>
      <w:proofErr w:type="gramEnd"/>
    </w:p>
    <w:p w:rsidR="00812DA2" w:rsidRDefault="00812DA2" w:rsidP="00812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HOẠT ĐỘNG THỰC HÀNH</w:t>
      </w:r>
    </w:p>
    <w:p w:rsidR="00322887" w:rsidRDefault="00322887" w:rsidP="00322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887" w:rsidRDefault="00322887" w:rsidP="00322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D5EA58" wp14:editId="208C30AD">
            <wp:extent cx="776182" cy="7239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DFD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9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87" w:rsidRPr="00322887" w:rsidRDefault="00322887" w:rsidP="00322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1.Chơi</w:t>
      </w:r>
      <w:proofErr w:type="gramEnd"/>
      <w:r>
        <w:rPr>
          <w:rFonts w:ascii="Times New Roman" w:hAnsi="Times New Roman"/>
          <w:sz w:val="28"/>
          <w:szCs w:val="28"/>
        </w:rPr>
        <w:t xml:space="preserve"> trò chơi “Xếp hàng theo thứ tự”</w:t>
      </w: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-GV giới thiệu chính là trò chơi ở phần khởi động</w:t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F3F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12" cy="73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2.Mỗi</w:t>
      </w:r>
      <w:proofErr w:type="gramEnd"/>
      <w:r>
        <w:rPr>
          <w:rFonts w:ascii="Times New Roman" w:hAnsi="Times New Roman"/>
          <w:sz w:val="28"/>
          <w:szCs w:val="28"/>
        </w:rPr>
        <w:t xml:space="preserve"> bạn viết 4 số có ba chữ số, rồi đọc các số đó cho bạn khác nghe</w:t>
      </w: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1: Cá nhân viết </w:t>
      </w: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-Việc 2: Đọc số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cặp</w:t>
      </w: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3: Nhóm trưởng mời các bạn đọc các số của mình – giơ biển báo hoàn thành</w:t>
      </w:r>
    </w:p>
    <w:p w:rsidR="005E4A34" w:rsidRDefault="005E4A3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4:</w:t>
      </w:r>
      <w:r w:rsidR="00162219">
        <w:rPr>
          <w:rFonts w:ascii="Times New Roman" w:hAnsi="Times New Roman"/>
          <w:sz w:val="28"/>
          <w:szCs w:val="28"/>
        </w:rPr>
        <w:t xml:space="preserve"> Trưởng BHT chia sẻ kết quả trước lớp:</w:t>
      </w:r>
    </w:p>
    <w:p w:rsidR="00162219" w:rsidRDefault="00162219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+Gọi 1 bạn đọc số cho 1 bạn viết trên bảng lớp</w:t>
      </w:r>
    </w:p>
    <w:p w:rsidR="00162219" w:rsidRDefault="00162219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+Nhận xét</w:t>
      </w:r>
    </w:p>
    <w:p w:rsidR="00162219" w:rsidRDefault="00162219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+Gọi 1 số bạn đọc trước lớp</w:t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8448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D38F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84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219" w:rsidRDefault="00162219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322887">
        <w:rPr>
          <w:rFonts w:ascii="Times New Roman" w:hAnsi="Times New Roman"/>
          <w:sz w:val="28"/>
          <w:szCs w:val="28"/>
        </w:rPr>
        <w:t>Viết</w:t>
      </w:r>
      <w:proofErr w:type="gramEnd"/>
      <w:r w:rsidR="00322887">
        <w:rPr>
          <w:rFonts w:ascii="Times New Roman" w:hAnsi="Times New Roman"/>
          <w:sz w:val="28"/>
          <w:szCs w:val="28"/>
        </w:rPr>
        <w:t xml:space="preserve"> số thích hợp vào ô trống</w:t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Cá nhân làm bài vào vở (PHT) (Làm cả HĐ 4, HĐ 5)</w:t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2: Nhóm trưởng chia sẻ kết quả trong nhóm – Giơ biển báo hoàn thành</w:t>
      </w:r>
    </w:p>
    <w:p w:rsidR="00322887" w:rsidRDefault="00322887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3: Trưởng BHT chia sẻ kết quả trước lớp</w:t>
      </w:r>
    </w:p>
    <w:p w:rsidR="00322887" w:rsidRDefault="00E9458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+Mời 1 bạn làm phần a (HĐ 3), 1 bạn làm phần b (HĐ 3), 1 bạn làm HĐ 4 trên bảng lớp (bảng phụ)</w:t>
      </w:r>
    </w:p>
    <w:p w:rsidR="00E94584" w:rsidRDefault="00E9458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+Mời các bạn nhận xét</w:t>
      </w:r>
    </w:p>
    <w:p w:rsidR="00E94584" w:rsidRDefault="00E9458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E0AEC2" wp14:editId="019D3D5E">
            <wp:extent cx="776182" cy="7239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DFD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9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84" w:rsidRDefault="00E9458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-GV khắc sâu kiến thức về so sánh các số có ba chữ số (HĐ 4)</w:t>
      </w:r>
    </w:p>
    <w:p w:rsidR="00E94584" w:rsidRDefault="00E94584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-GV (Trưởng BHT) chia sẻ kết quả HĐ 5: Nêu miệng</w:t>
      </w:r>
    </w:p>
    <w:p w:rsidR="00015FC3" w:rsidRPr="00FD35E7" w:rsidRDefault="00FD35E7" w:rsidP="005E4A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35E7">
        <w:rPr>
          <w:rFonts w:ascii="Times New Roman" w:hAnsi="Times New Roman"/>
          <w:b/>
          <w:sz w:val="28"/>
          <w:szCs w:val="28"/>
        </w:rPr>
        <w:t>*GV nhận xét tiết học, dặn HS về nhà hoàn thành phần Ứng dụng</w:t>
      </w: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Pr="00E94584" w:rsidRDefault="00015FC3" w:rsidP="0001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84">
        <w:rPr>
          <w:rFonts w:ascii="Times New Roman" w:hAnsi="Times New Roman"/>
          <w:b/>
          <w:sz w:val="28"/>
          <w:szCs w:val="28"/>
        </w:rPr>
        <w:lastRenderedPageBreak/>
        <w:t>PHIẾU ĐIỀU CHỈNH TÀI LIỆ</w:t>
      </w:r>
      <w:r>
        <w:rPr>
          <w:rFonts w:ascii="Times New Roman" w:hAnsi="Times New Roman"/>
          <w:b/>
          <w:sz w:val="28"/>
          <w:szCs w:val="28"/>
        </w:rPr>
        <w:t>U HDH TIẾNG VIỆT</w:t>
      </w:r>
      <w:r w:rsidRPr="00E94584">
        <w:rPr>
          <w:rFonts w:ascii="Times New Roman" w:hAnsi="Times New Roman"/>
          <w:b/>
          <w:sz w:val="28"/>
          <w:szCs w:val="28"/>
        </w:rPr>
        <w:t xml:space="preserve"> 3</w:t>
      </w:r>
    </w:p>
    <w:p w:rsidR="00015FC3" w:rsidRPr="00E94584" w:rsidRDefault="00015FC3" w:rsidP="0001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84">
        <w:rPr>
          <w:rFonts w:ascii="Times New Roman" w:hAnsi="Times New Roman"/>
          <w:b/>
          <w:sz w:val="28"/>
          <w:szCs w:val="28"/>
        </w:rPr>
        <w:t>Bài 1</w:t>
      </w:r>
      <w:r>
        <w:rPr>
          <w:rFonts w:ascii="Times New Roman" w:hAnsi="Times New Roman"/>
          <w:b/>
          <w:sz w:val="28"/>
          <w:szCs w:val="28"/>
        </w:rPr>
        <w:t>A</w:t>
      </w:r>
      <w:r w:rsidRPr="00E9458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CẬU BÉ THÔNG MINH (TIẾT 1)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015FC3" w:rsidTr="005F0A88">
        <w:tc>
          <w:tcPr>
            <w:tcW w:w="4536" w:type="dxa"/>
          </w:tcPr>
          <w:p w:rsidR="00015FC3" w:rsidRPr="00E94584" w:rsidRDefault="00015FC3" w:rsidP="005F0A8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45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Mục tiêu</w:t>
            </w:r>
          </w:p>
          <w:p w:rsidR="00015FC3" w:rsidRDefault="00015FC3" w:rsidP="005F0A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-Nghe – kể về một số trẻ thông minh thời xưa.</w:t>
            </w:r>
          </w:p>
          <w:p w:rsidR="00015FC3" w:rsidRDefault="00015FC3" w:rsidP="005F0A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-Đọc câu chuyện </w:t>
            </w:r>
            <w:r w:rsidRPr="00015FC3">
              <w:rPr>
                <w:rFonts w:ascii="Times New Roman" w:hAnsi="Times New Roman"/>
                <w:i/>
                <w:sz w:val="28"/>
                <w:szCs w:val="28"/>
              </w:rPr>
              <w:t>Cậu bé thông minh.</w:t>
            </w:r>
          </w:p>
        </w:tc>
      </w:tr>
    </w:tbl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FC12C7" wp14:editId="456929FE">
            <wp:extent cx="776182" cy="723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DFDB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9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*Khởi động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*GV giới thiệu bài, ghi tên bài trên bảng – HS ghi tên bài trong vở.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-Nhóm trưởng lấy đồ dùng học tập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7CDCF9" wp14:editId="47362548">
            <wp:extent cx="704850" cy="75881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825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75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*Đọc mục tiêu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Cá nhân đọc mục tiêu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2: Trao đổi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cặp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3: Nhóm trưởng chia sẻ mục tiêu trong nhóm – giơ biển báo hoàn thành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4: Trưởng BHT chia sẻ mục tiêu trước lớp: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+Mời bạn nêu mục tiêu</w:t>
      </w:r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+Để đạt mục tiêu tiết học, các bạn cần làm gì?</w:t>
      </w:r>
      <w:proofErr w:type="gramEnd"/>
    </w:p>
    <w:p w:rsid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A.HOẠT ĐỘNG CƠ BẢN:</w:t>
      </w:r>
    </w:p>
    <w:p w:rsidR="00015FC3" w:rsidRPr="00015FC3" w:rsidRDefault="00015FC3" w:rsidP="00015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887" w:rsidRDefault="00015FC3" w:rsidP="005E4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27C13A">
            <wp:extent cx="774065" cy="72517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DA2" w:rsidRDefault="00015FC3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1.Nghe</w:t>
      </w:r>
      <w:proofErr w:type="gramEnd"/>
      <w:r>
        <w:rPr>
          <w:rFonts w:ascii="Times New Roman" w:hAnsi="Times New Roman"/>
          <w:sz w:val="28"/>
          <w:szCs w:val="28"/>
        </w:rPr>
        <w:t xml:space="preserve"> thầy cô kể chuyện về Lương Thế Vinh</w:t>
      </w:r>
    </w:p>
    <w:p w:rsidR="00015FC3" w:rsidRDefault="00015FC3" w:rsidP="00812D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2.Nghe</w:t>
      </w:r>
      <w:proofErr w:type="gramEnd"/>
      <w:r>
        <w:rPr>
          <w:rFonts w:ascii="Times New Roman" w:hAnsi="Times New Roman"/>
          <w:sz w:val="28"/>
          <w:szCs w:val="28"/>
        </w:rPr>
        <w:t xml:space="preserve"> thầy cô đọc câu chuyện </w:t>
      </w:r>
      <w:r w:rsidRPr="00015FC3">
        <w:rPr>
          <w:rFonts w:ascii="Times New Roman" w:hAnsi="Times New Roman"/>
          <w:i/>
          <w:sz w:val="28"/>
          <w:szCs w:val="28"/>
        </w:rPr>
        <w:t>Cậu bé thông minh.</w:t>
      </w:r>
    </w:p>
    <w:p w:rsidR="00015FC3" w:rsidRPr="00015FC3" w:rsidRDefault="00015FC3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DA2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5E9795">
            <wp:extent cx="774065" cy="73152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DA2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3.Thay</w:t>
      </w:r>
      <w:proofErr w:type="gramEnd"/>
      <w:r>
        <w:rPr>
          <w:rFonts w:ascii="Times New Roman" w:hAnsi="Times New Roman"/>
          <w:sz w:val="28"/>
          <w:szCs w:val="28"/>
        </w:rPr>
        <w:t xml:space="preserve"> nhau đọc từ ngữ và lời giải nghĩa.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Cá nhân đọc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2: Trao đổi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cặp: 1 bạn nêu từ, 1 bạn giải nghĩa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-Việc 3: Trưởng BHT chia sẻ trước lớp: Trưởng BHT nêu từng từ gọi bạn nêu lời giải nghĩa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4: Gv giải nghĩa thêm từ: sứ giả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DE0DA9">
            <wp:extent cx="707390" cy="756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4.Thay</w:t>
      </w:r>
      <w:proofErr w:type="gramEnd"/>
      <w:r>
        <w:rPr>
          <w:rFonts w:ascii="Times New Roman" w:hAnsi="Times New Roman"/>
          <w:sz w:val="28"/>
          <w:szCs w:val="28"/>
        </w:rPr>
        <w:t xml:space="preserve"> nhau đọc những câu sau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Cá nhân đọc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2: Đọc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cặp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3: Đọc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nhóm – giơ biển báo hoàn thành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4: Trưởng BHT chia sẻ trước lớp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+Gọi 1 số nhóm đọc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+Mỗi câu gọi 2 nhóm thi đọc – nhận xét, bình chọn bạn đọc hay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5: GV đưa bảng phụ 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+GV đọc mẫu và hướng dẫn HS đọc đúng và hay hơn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+HS đọc mẫu</w:t>
      </w:r>
    </w:p>
    <w:p w:rsidR="00573F5B" w:rsidRDefault="00573F5B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+HS nối tiếp đọc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5.Đọc bài trong nhóm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Mỗi bạn đọc 1 đoạn nối tiếp nhau hết bài (2 lượt)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2: Trưởng BHT chia sẻ trước lớp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+Gọi 2 nhóm đọc – nhận xét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+Gọi mỗi nhóm cử 1 bạn lên thi đọc – nhận xét, bình chọn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4: GV nhận xét (có thể sửa phát âm nếu HS phát âm sai)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284BCB">
            <wp:extent cx="774065" cy="73152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6.Trong</w:t>
      </w:r>
      <w:proofErr w:type="gramEnd"/>
      <w:r>
        <w:rPr>
          <w:rFonts w:ascii="Times New Roman" w:hAnsi="Times New Roman"/>
          <w:sz w:val="28"/>
          <w:szCs w:val="28"/>
        </w:rPr>
        <w:t xml:space="preserve"> câu chuyện này em thích nhân vật nào? </w:t>
      </w:r>
      <w:proofErr w:type="gramStart"/>
      <w:r>
        <w:rPr>
          <w:rFonts w:ascii="Times New Roman" w:hAnsi="Times New Roman"/>
          <w:sz w:val="28"/>
          <w:szCs w:val="28"/>
        </w:rPr>
        <w:t>Vì sao?</w:t>
      </w:r>
      <w:proofErr w:type="gramEnd"/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1: Làm việc cá nhân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-Việc 2: Chia sẻ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cặp</w:t>
      </w:r>
    </w:p>
    <w:p w:rsidR="00FD35E7" w:rsidRDefault="00FD35E7" w:rsidP="00812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-Việc 3: Trưởng BHT chia sẻ trước lớp: Gọi một số bạn nêu</w:t>
      </w:r>
    </w:p>
    <w:p w:rsidR="00FD35E7" w:rsidRPr="00FD35E7" w:rsidRDefault="00FD35E7" w:rsidP="00812D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35E7">
        <w:rPr>
          <w:rFonts w:ascii="Times New Roman" w:hAnsi="Times New Roman"/>
          <w:b/>
          <w:sz w:val="28"/>
          <w:szCs w:val="28"/>
        </w:rPr>
        <w:t>*GV nhận xét tiết học, dặn HS chu</w:t>
      </w:r>
      <w:bookmarkStart w:id="0" w:name="_GoBack"/>
      <w:bookmarkEnd w:id="0"/>
      <w:r w:rsidRPr="00FD35E7">
        <w:rPr>
          <w:rFonts w:ascii="Times New Roman" w:hAnsi="Times New Roman"/>
          <w:b/>
          <w:sz w:val="28"/>
          <w:szCs w:val="28"/>
        </w:rPr>
        <w:t>ẩn bị tiết 2</w:t>
      </w:r>
    </w:p>
    <w:sectPr w:rsidR="00FD35E7" w:rsidRPr="00FD35E7" w:rsidSect="003110C6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1920"/>
    <w:multiLevelType w:val="hybridMultilevel"/>
    <w:tmpl w:val="A5B4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08C4"/>
    <w:multiLevelType w:val="hybridMultilevel"/>
    <w:tmpl w:val="A44C6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D41"/>
    <w:multiLevelType w:val="hybridMultilevel"/>
    <w:tmpl w:val="780C0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2"/>
    <w:rsid w:val="00015FC3"/>
    <w:rsid w:val="00162219"/>
    <w:rsid w:val="003110C6"/>
    <w:rsid w:val="00322887"/>
    <w:rsid w:val="00573F5B"/>
    <w:rsid w:val="005E4A34"/>
    <w:rsid w:val="00812DA2"/>
    <w:rsid w:val="00E94584"/>
    <w:rsid w:val="00F011A1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2016-08-17T13:38:00Z</cp:lastPrinted>
  <dcterms:created xsi:type="dcterms:W3CDTF">2016-08-17T12:57:00Z</dcterms:created>
  <dcterms:modified xsi:type="dcterms:W3CDTF">2016-08-30T16:01:00Z</dcterms:modified>
</cp:coreProperties>
</file>